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A7B0" w14:textId="7754D2D7" w:rsidR="00D436D5" w:rsidRPr="00BC54CA" w:rsidRDefault="00DE1183" w:rsidP="00E901CA">
      <w:pPr>
        <w:jc w:val="center"/>
        <w:rPr>
          <w:rFonts w:ascii="Times New Roman" w:hAnsi="Times New Roman"/>
          <w:b/>
          <w:szCs w:val="24"/>
        </w:rPr>
      </w:pPr>
      <w:r w:rsidRPr="00BC54CA">
        <w:rPr>
          <w:rFonts w:ascii="Times New Roman" w:hAnsi="Times New Roman"/>
          <w:b/>
          <w:szCs w:val="24"/>
        </w:rPr>
        <w:t>ОБЪЯВЛЕНИЕ</w:t>
      </w:r>
      <w:r w:rsidR="00641C67" w:rsidRPr="00BC54CA">
        <w:rPr>
          <w:rFonts w:ascii="Times New Roman" w:hAnsi="Times New Roman"/>
          <w:b/>
          <w:szCs w:val="24"/>
        </w:rPr>
        <w:t xml:space="preserve"> </w:t>
      </w:r>
      <w:r w:rsidR="0061261A">
        <w:rPr>
          <w:rFonts w:ascii="Times New Roman" w:hAnsi="Times New Roman"/>
          <w:b/>
          <w:szCs w:val="24"/>
        </w:rPr>
        <w:t>/исправлен</w:t>
      </w:r>
      <w:proofErr w:type="spellStart"/>
      <w:r w:rsidR="00B935B9">
        <w:rPr>
          <w:rFonts w:ascii="Times New Roman" w:hAnsi="Times New Roman"/>
          <w:b/>
          <w:szCs w:val="24"/>
          <w:lang w:val="en-US"/>
        </w:rPr>
        <w:t>ие</w:t>
      </w:r>
      <w:proofErr w:type="spellEnd"/>
      <w:r w:rsidR="00B935B9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="00B935B9">
        <w:rPr>
          <w:rFonts w:ascii="Times New Roman" w:hAnsi="Times New Roman"/>
          <w:b/>
          <w:szCs w:val="24"/>
          <w:lang w:val="en-US"/>
        </w:rPr>
        <w:t>кода</w:t>
      </w:r>
      <w:proofErr w:type="spellEnd"/>
      <w:r w:rsidR="0061261A">
        <w:rPr>
          <w:rFonts w:ascii="Times New Roman" w:hAnsi="Times New Roman"/>
          <w:b/>
          <w:szCs w:val="24"/>
        </w:rPr>
        <w:t>/</w:t>
      </w:r>
    </w:p>
    <w:p w14:paraId="4273BEB7" w14:textId="77777777" w:rsidR="00DE1183" w:rsidRPr="00BC54CA" w:rsidRDefault="001517BC" w:rsidP="00E901CA">
      <w:pPr>
        <w:jc w:val="center"/>
        <w:rPr>
          <w:rFonts w:ascii="Times New Roman" w:hAnsi="Times New Roman"/>
          <w:b/>
          <w:szCs w:val="24"/>
        </w:rPr>
      </w:pPr>
      <w:r w:rsidRPr="00BC54CA">
        <w:rPr>
          <w:rFonts w:ascii="Times New Roman" w:hAnsi="Times New Roman"/>
          <w:b/>
          <w:szCs w:val="24"/>
        </w:rPr>
        <w:t>о заключенном договоре</w:t>
      </w:r>
    </w:p>
    <w:p w14:paraId="6D6839A9" w14:textId="564BC301" w:rsidR="00BC54CA" w:rsidRPr="00E5674B" w:rsidRDefault="00BC54CA" w:rsidP="00BC54CA">
      <w:pPr>
        <w:pStyle w:val="BodyTextIndent"/>
        <w:widowControl w:val="0"/>
        <w:spacing w:after="160"/>
        <w:ind w:left="-993" w:right="-995" w:firstLine="0"/>
        <w:rPr>
          <w:rFonts w:ascii="GHEA Grapalat" w:hAnsi="GHEA Grapalat" w:cs="Sylfaen"/>
          <w:sz w:val="22"/>
          <w:szCs w:val="22"/>
        </w:rPr>
      </w:pPr>
      <w:r w:rsidRPr="00E5674B">
        <w:rPr>
          <w:rFonts w:ascii="GHEA Grapalat" w:hAnsi="GHEA Grapalat"/>
          <w:sz w:val="22"/>
          <w:szCs w:val="22"/>
        </w:rPr>
        <w:t xml:space="preserve">ГНКО «Центр аукциона и оценки </w:t>
      </w:r>
      <w:proofErr w:type="gramStart"/>
      <w:r w:rsidRPr="00E5674B">
        <w:rPr>
          <w:rFonts w:ascii="GHEA Grapalat" w:hAnsi="GHEA Grapalat"/>
          <w:sz w:val="22"/>
          <w:szCs w:val="22"/>
        </w:rPr>
        <w:t>имущества »</w:t>
      </w:r>
      <w:proofErr w:type="gramEnd"/>
      <w:r w:rsidRPr="00E5674B">
        <w:rPr>
          <w:rFonts w:ascii="GHEA Grapalat" w:hAnsi="GHEA Grapalat"/>
          <w:sz w:val="22"/>
          <w:szCs w:val="22"/>
        </w:rPr>
        <w:t xml:space="preserve"> ниже представляет информацию </w:t>
      </w:r>
      <w:r w:rsidRPr="00BC54CA">
        <w:rPr>
          <w:rFonts w:ascii="GHEA Grapalat" w:hAnsi="GHEA Grapalat"/>
          <w:sz w:val="22"/>
          <w:szCs w:val="22"/>
        </w:rPr>
        <w:t xml:space="preserve">о договоре под кодом </w:t>
      </w:r>
      <w:r>
        <w:rPr>
          <w:rFonts w:ascii="GHEA Grapalat" w:hAnsi="GHEA Grapalat"/>
          <w:sz w:val="22"/>
          <w:szCs w:val="22"/>
          <w:lang w:val="hy-AM"/>
        </w:rPr>
        <w:t>«</w:t>
      </w:r>
      <w:r w:rsidRPr="00E5674B">
        <w:rPr>
          <w:rFonts w:ascii="GHEA Grapalat" w:hAnsi="GHEA Grapalat"/>
          <w:sz w:val="22"/>
          <w:szCs w:val="22"/>
          <w:lang w:val="en-US"/>
        </w:rPr>
        <w:t>GGAK</w:t>
      </w:r>
      <w:r w:rsidRPr="00E5674B">
        <w:rPr>
          <w:rFonts w:ascii="GHEA Grapalat" w:hAnsi="GHEA Grapalat"/>
          <w:sz w:val="22"/>
          <w:szCs w:val="22"/>
        </w:rPr>
        <w:t>-</w:t>
      </w:r>
      <w:proofErr w:type="spellStart"/>
      <w:r w:rsidRPr="00E5674B">
        <w:rPr>
          <w:rFonts w:ascii="GHEA Grapalat" w:hAnsi="GHEA Grapalat"/>
          <w:sz w:val="22"/>
          <w:szCs w:val="22"/>
          <w:lang w:val="en-US"/>
        </w:rPr>
        <w:t>GHTsDzB</w:t>
      </w:r>
      <w:proofErr w:type="spellEnd"/>
      <w:r w:rsidRPr="00E5674B">
        <w:rPr>
          <w:rFonts w:ascii="GHEA Grapalat" w:hAnsi="GHEA Grapalat"/>
          <w:sz w:val="22"/>
          <w:szCs w:val="22"/>
        </w:rPr>
        <w:t>-</w:t>
      </w:r>
      <w:r w:rsidR="0061261A">
        <w:rPr>
          <w:rFonts w:ascii="GHEA Grapalat" w:hAnsi="GHEA Grapalat"/>
          <w:sz w:val="22"/>
          <w:szCs w:val="22"/>
        </w:rPr>
        <w:t>25/5</w:t>
      </w:r>
      <w:r w:rsidR="002B3057">
        <w:rPr>
          <w:rFonts w:ascii="GHEA Grapalat" w:hAnsi="GHEA Grapalat"/>
          <w:sz w:val="22"/>
          <w:szCs w:val="22"/>
        </w:rPr>
        <w:t>/Օ</w:t>
      </w:r>
      <w:r>
        <w:rPr>
          <w:rFonts w:ascii="GHEA Grapalat" w:hAnsi="GHEA Grapalat"/>
          <w:sz w:val="22"/>
          <w:szCs w:val="22"/>
          <w:lang w:val="hy-AM"/>
        </w:rPr>
        <w:t xml:space="preserve">» </w:t>
      </w:r>
      <w:r w:rsidRPr="00BC54CA">
        <w:rPr>
          <w:rFonts w:ascii="Times New Roman" w:hAnsi="Times New Roman"/>
          <w:szCs w:val="24"/>
        </w:rPr>
        <w:t xml:space="preserve">заключенном </w:t>
      </w:r>
      <w:r w:rsidR="0063393D" w:rsidRPr="0063393D">
        <w:rPr>
          <w:rFonts w:ascii="Times New Roman" w:hAnsi="Times New Roman"/>
          <w:szCs w:val="24"/>
        </w:rPr>
        <w:t>28.12</w:t>
      </w:r>
      <w:r w:rsidR="00E6289A">
        <w:rPr>
          <w:rFonts w:ascii="Times New Roman" w:hAnsi="Times New Roman"/>
          <w:szCs w:val="24"/>
        </w:rPr>
        <w:t>.2023</w:t>
      </w:r>
      <w:r w:rsidRPr="00BC54CA">
        <w:rPr>
          <w:rFonts w:ascii="Times New Roman" w:hAnsi="Times New Roman"/>
          <w:szCs w:val="24"/>
        </w:rPr>
        <w:t xml:space="preserve"> года в результате процедуры закупки под кодом</w:t>
      </w:r>
      <w:r>
        <w:rPr>
          <w:rFonts w:ascii="Times New Roman" w:hAnsi="Times New Roman"/>
          <w:szCs w:val="24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«</w:t>
      </w:r>
      <w:r w:rsidRPr="00E5674B">
        <w:rPr>
          <w:rFonts w:ascii="GHEA Grapalat" w:hAnsi="GHEA Grapalat"/>
          <w:sz w:val="22"/>
          <w:szCs w:val="22"/>
          <w:lang w:val="en-US"/>
        </w:rPr>
        <w:t>GGAK</w:t>
      </w:r>
      <w:r w:rsidRPr="00E5674B">
        <w:rPr>
          <w:rFonts w:ascii="GHEA Grapalat" w:hAnsi="GHEA Grapalat"/>
          <w:sz w:val="22"/>
          <w:szCs w:val="22"/>
        </w:rPr>
        <w:t>-</w:t>
      </w:r>
      <w:proofErr w:type="spellStart"/>
      <w:r w:rsidRPr="00E5674B">
        <w:rPr>
          <w:rFonts w:ascii="GHEA Grapalat" w:hAnsi="GHEA Grapalat"/>
          <w:sz w:val="22"/>
          <w:szCs w:val="22"/>
          <w:lang w:val="en-US"/>
        </w:rPr>
        <w:t>GHTsDzB</w:t>
      </w:r>
      <w:proofErr w:type="spellEnd"/>
      <w:r w:rsidRPr="00E5674B">
        <w:rPr>
          <w:rFonts w:ascii="GHEA Grapalat" w:hAnsi="GHEA Grapalat"/>
          <w:sz w:val="22"/>
          <w:szCs w:val="22"/>
        </w:rPr>
        <w:t>-</w:t>
      </w:r>
      <w:r w:rsidR="0061261A">
        <w:rPr>
          <w:rFonts w:ascii="GHEA Grapalat" w:hAnsi="GHEA Grapalat"/>
          <w:sz w:val="22"/>
          <w:szCs w:val="22"/>
        </w:rPr>
        <w:t>25/5</w:t>
      </w:r>
      <w:r w:rsidR="002B3057">
        <w:rPr>
          <w:rFonts w:ascii="GHEA Grapalat" w:hAnsi="GHEA Grapalat"/>
          <w:sz w:val="22"/>
          <w:szCs w:val="22"/>
        </w:rPr>
        <w:t>/Օ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Pr="00E5674B">
        <w:rPr>
          <w:rFonts w:ascii="GHEA Grapalat" w:hAnsi="GHEA Grapalat"/>
          <w:sz w:val="22"/>
          <w:szCs w:val="22"/>
        </w:rPr>
        <w:t xml:space="preserve"> организованной с целью приобретения </w:t>
      </w:r>
      <w:r w:rsidRPr="00A30569">
        <w:rPr>
          <w:rFonts w:ascii="GHEA Grapalat" w:hAnsi="GHEA Grapalat"/>
          <w:sz w:val="22"/>
          <w:szCs w:val="22"/>
        </w:rPr>
        <w:t xml:space="preserve">«Услуг по обслуживанию систем обогрева, охлаждения и </w:t>
      </w:r>
      <w:proofErr w:type="spellStart"/>
      <w:r w:rsidRPr="00A30569">
        <w:rPr>
          <w:rFonts w:ascii="GHEA Grapalat" w:hAnsi="GHEA Grapalat"/>
          <w:sz w:val="22"/>
          <w:szCs w:val="22"/>
        </w:rPr>
        <w:t>вентилации</w:t>
      </w:r>
      <w:proofErr w:type="spellEnd"/>
      <w:r w:rsidRPr="00A30569">
        <w:rPr>
          <w:rFonts w:ascii="GHEA Grapalat" w:hAnsi="GHEA Grapalat"/>
          <w:sz w:val="22"/>
          <w:szCs w:val="22"/>
        </w:rPr>
        <w:t>»</w:t>
      </w:r>
      <w:r>
        <w:rPr>
          <w:rFonts w:ascii="GHEA Grapalat" w:hAnsi="GHEA Grapalat"/>
          <w:sz w:val="22"/>
          <w:szCs w:val="22"/>
        </w:rPr>
        <w:t xml:space="preserve"> </w:t>
      </w:r>
      <w:r w:rsidRPr="00E5674B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59"/>
        <w:gridCol w:w="1265"/>
        <w:gridCol w:w="128"/>
        <w:gridCol w:w="16"/>
        <w:gridCol w:w="553"/>
        <w:gridCol w:w="192"/>
        <w:gridCol w:w="539"/>
        <w:gridCol w:w="95"/>
        <w:gridCol w:w="210"/>
        <w:gridCol w:w="163"/>
        <w:gridCol w:w="360"/>
        <w:gridCol w:w="140"/>
        <w:gridCol w:w="1017"/>
        <w:gridCol w:w="191"/>
        <w:gridCol w:w="16"/>
        <w:gridCol w:w="519"/>
        <w:gridCol w:w="204"/>
        <w:gridCol w:w="104"/>
        <w:gridCol w:w="235"/>
        <w:gridCol w:w="94"/>
        <w:gridCol w:w="171"/>
        <w:gridCol w:w="508"/>
        <w:gridCol w:w="65"/>
        <w:gridCol w:w="774"/>
        <w:gridCol w:w="354"/>
        <w:gridCol w:w="25"/>
        <w:gridCol w:w="83"/>
        <w:gridCol w:w="1902"/>
        <w:gridCol w:w="12"/>
      </w:tblGrid>
      <w:tr w:rsidR="005461BC" w:rsidRPr="00BC54CA" w14:paraId="7F35A694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278F7AA" w14:textId="77777777" w:rsidR="005461BC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8"/>
            <w:shd w:val="clear" w:color="auto" w:fill="auto"/>
            <w:vAlign w:val="center"/>
          </w:tcPr>
          <w:p w14:paraId="05C2048F" w14:textId="77777777" w:rsidR="005461BC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BC54CA" w14:paraId="14577E22" w14:textId="77777777" w:rsidTr="00F607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448AA7" w14:textId="77777777" w:rsidR="009F073F" w:rsidRPr="00BC54CA" w:rsidRDefault="003939D3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номер </w:t>
            </w:r>
            <w:r w:rsidR="005461BC" w:rsidRPr="00BC54CA">
              <w:rPr>
                <w:rFonts w:ascii="Times New Roman" w:hAnsi="Times New Roman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0888117F" w14:textId="77777777" w:rsidR="009F073F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6713ED08" w14:textId="77777777" w:rsidR="009F073F" w:rsidRPr="00BC54CA" w:rsidRDefault="003939D3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единица </w:t>
            </w:r>
            <w:r w:rsidR="005461BC" w:rsidRPr="00BC54CA">
              <w:rPr>
                <w:rFonts w:ascii="Times New Roman" w:hAnsi="Times New Roman"/>
                <w:b/>
                <w:sz w:val="14"/>
                <w:szCs w:val="14"/>
              </w:rPr>
              <w:t>измерения</w:t>
            </w:r>
          </w:p>
        </w:tc>
        <w:tc>
          <w:tcPr>
            <w:tcW w:w="1699" w:type="dxa"/>
            <w:gridSpan w:val="7"/>
            <w:shd w:val="clear" w:color="auto" w:fill="auto"/>
            <w:vAlign w:val="center"/>
          </w:tcPr>
          <w:p w14:paraId="02793915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shd w:val="clear" w:color="auto" w:fill="auto"/>
            <w:vAlign w:val="center"/>
          </w:tcPr>
          <w:p w14:paraId="7F8F80B0" w14:textId="77777777" w:rsidR="009F073F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3F48EAA2" w14:textId="77777777" w:rsidR="009F073F" w:rsidRPr="00BC54CA" w:rsidRDefault="005461BC" w:rsidP="006E3B5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6B5E1BA5" w14:textId="77777777" w:rsidR="009F073F" w:rsidRPr="00BC54CA" w:rsidRDefault="005461BC" w:rsidP="006E3B5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C54CA" w14:paraId="7FD608E6" w14:textId="77777777" w:rsidTr="00F607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7B8E951F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27FBBE00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7FB4C3AA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54C33D67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73" w:type="dxa"/>
            <w:gridSpan w:val="4"/>
            <w:vMerge w:val="restart"/>
            <w:shd w:val="clear" w:color="auto" w:fill="auto"/>
            <w:vAlign w:val="center"/>
          </w:tcPr>
          <w:p w14:paraId="611780F1" w14:textId="77777777" w:rsidR="009F073F" w:rsidRPr="00BC54CA" w:rsidRDefault="009F073F" w:rsidP="00CB1115">
            <w:pPr>
              <w:widowControl w:val="0"/>
              <w:ind w:left="-107" w:right="-108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shd w:val="clear" w:color="auto" w:fill="auto"/>
            <w:vAlign w:val="center"/>
          </w:tcPr>
          <w:p w14:paraId="5DBA864D" w14:textId="77777777" w:rsidR="009F073F" w:rsidRPr="00BC54CA" w:rsidRDefault="009F073F" w:rsidP="003939D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r w:rsidR="003939D3"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драмов </w:t>
            </w: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57BF0F43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7B96EA1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F073F" w:rsidRPr="00BC54CA" w14:paraId="7F825DEB" w14:textId="77777777" w:rsidTr="00F607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06DC5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FEF1D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50F7E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01418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F7C7D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7A1DB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8F05A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E798376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B52CBE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A91606" w:rsidRPr="00BC54CA" w14:paraId="15ADCBFC" w14:textId="77777777" w:rsidTr="003C51A6">
        <w:trPr>
          <w:gridAfter w:val="1"/>
          <w:wAfter w:w="12" w:type="dxa"/>
          <w:trHeight w:val="7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75A0BF6" w14:textId="77777777" w:rsidR="00A91606" w:rsidRPr="00BC54CA" w:rsidRDefault="00A91606" w:rsidP="00A91606">
            <w:pPr>
              <w:widowControl w:val="0"/>
              <w:ind w:left="284"/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89C57D" w14:textId="77777777" w:rsidR="00A8261E" w:rsidRDefault="00A8261E" w:rsidP="00D8683A">
            <w:pPr>
              <w:rPr>
                <w:rFonts w:ascii="Times New Roman" w:hAnsi="Times New Roman"/>
                <w:sz w:val="18"/>
              </w:rPr>
            </w:pPr>
          </w:p>
          <w:p w14:paraId="146A468C" w14:textId="77777777" w:rsidR="00A8261E" w:rsidRDefault="00A8261E" w:rsidP="00D8683A">
            <w:pPr>
              <w:rPr>
                <w:rFonts w:ascii="Times New Roman" w:hAnsi="Times New Roman"/>
                <w:sz w:val="18"/>
              </w:rPr>
            </w:pPr>
          </w:p>
          <w:p w14:paraId="4C211F2F" w14:textId="77777777" w:rsidR="00A8261E" w:rsidRDefault="00A8261E" w:rsidP="00D8683A">
            <w:pPr>
              <w:rPr>
                <w:rFonts w:ascii="Times New Roman" w:hAnsi="Times New Roman"/>
                <w:sz w:val="18"/>
              </w:rPr>
            </w:pPr>
          </w:p>
          <w:p w14:paraId="2DB61C00" w14:textId="77777777" w:rsidR="00A8261E" w:rsidRDefault="00A8261E" w:rsidP="00D8683A">
            <w:pPr>
              <w:rPr>
                <w:rFonts w:ascii="Times New Roman" w:hAnsi="Times New Roman"/>
                <w:sz w:val="18"/>
              </w:rPr>
            </w:pPr>
          </w:p>
          <w:p w14:paraId="3E5D023E" w14:textId="77777777" w:rsidR="00A8261E" w:rsidRDefault="00A8261E" w:rsidP="00D8683A">
            <w:pPr>
              <w:rPr>
                <w:rFonts w:ascii="Times New Roman" w:hAnsi="Times New Roman"/>
                <w:sz w:val="18"/>
              </w:rPr>
            </w:pPr>
          </w:p>
          <w:p w14:paraId="112BE0FD" w14:textId="77777777" w:rsidR="00A91606" w:rsidRPr="00BC54CA" w:rsidRDefault="00D8683A" w:rsidP="00D8683A">
            <w:pPr>
              <w:rPr>
                <w:rFonts w:ascii="Times New Roman" w:hAnsi="Times New Roman"/>
                <w:sz w:val="18"/>
              </w:rPr>
            </w:pPr>
            <w:r w:rsidRPr="00D8683A">
              <w:rPr>
                <w:rFonts w:ascii="Times New Roman" w:hAnsi="Times New Roman"/>
                <w:sz w:val="18"/>
              </w:rPr>
              <w:t>«Услуг</w:t>
            </w:r>
            <w:r>
              <w:rPr>
                <w:rFonts w:ascii="Times New Roman" w:hAnsi="Times New Roman"/>
                <w:sz w:val="18"/>
              </w:rPr>
              <w:t xml:space="preserve">и </w:t>
            </w:r>
            <w:r w:rsidRPr="00D8683A">
              <w:rPr>
                <w:rFonts w:ascii="Times New Roman" w:hAnsi="Times New Roman"/>
                <w:sz w:val="18"/>
              </w:rPr>
              <w:t xml:space="preserve">по обслуживанию систем обогрева, охлаждения и </w:t>
            </w:r>
            <w:proofErr w:type="spellStart"/>
            <w:r w:rsidRPr="00D8683A">
              <w:rPr>
                <w:rFonts w:ascii="Times New Roman" w:hAnsi="Times New Roman"/>
                <w:sz w:val="18"/>
              </w:rPr>
              <w:t>вентилации</w:t>
            </w:r>
            <w:proofErr w:type="spellEnd"/>
            <w:r w:rsidRPr="00D8683A">
              <w:rPr>
                <w:rFonts w:ascii="Times New Roman" w:hAnsi="Times New Roman"/>
                <w:sz w:val="18"/>
              </w:rPr>
              <w:t>»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302EE" w14:textId="77777777" w:rsidR="00A91606" w:rsidRPr="00BC54CA" w:rsidRDefault="00A91606" w:rsidP="00A91606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44712" w14:textId="3BA85945" w:rsidR="00A91606" w:rsidRPr="00BC54CA" w:rsidRDefault="00A91606" w:rsidP="00A91606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73284" w14:textId="77777777" w:rsidR="00A91606" w:rsidRPr="00BC54CA" w:rsidRDefault="00A91606" w:rsidP="00A91606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9B58A" w14:textId="7DC2F7C6" w:rsidR="00A91606" w:rsidRPr="00BC54CA" w:rsidRDefault="00A91606" w:rsidP="00A91606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64E55" w14:textId="3F353DDF" w:rsidR="00A91606" w:rsidRPr="00D8683A" w:rsidRDefault="00E6289A" w:rsidP="00A91606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A7D0EB" w14:textId="77777777" w:rsidR="00A91606" w:rsidRPr="00BC54CA" w:rsidRDefault="00A8261E" w:rsidP="00A91606">
            <w:pPr>
              <w:pStyle w:val="HTMLPreformatted"/>
              <w:shd w:val="clear" w:color="auto" w:fill="F8F9FA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Техни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ческое обслуживание установленной</w:t>
            </w:r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 в правительственном здании N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2 и 3/3 ул. </w:t>
            </w:r>
            <w:proofErr w:type="spellStart"/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В.Саркисяна</w:t>
            </w:r>
            <w:proofErr w:type="spellEnd"/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 </w:t>
            </w:r>
            <w:r w:rsidRPr="00A93AA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систем</w:t>
            </w:r>
            <w:r w:rsidRPr="00A361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ы</w:t>
            </w:r>
            <w:r w:rsidRPr="00A93AA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кондиционирования   и обогрева марки «Mitsubishi Electric VRF» и вентиляционной системы марки «MITSUBISH LOSSNAY»</w:t>
            </w:r>
            <w:r w:rsidRPr="00FA0EA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согласно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="00A91606" w:rsidRPr="00BC54C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приглашению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4206B07F" w14:textId="77777777" w:rsidR="00A91606" w:rsidRPr="00BC54CA" w:rsidRDefault="00A8261E" w:rsidP="00A91606">
            <w:pPr>
              <w:pStyle w:val="HTMLPreformatted"/>
              <w:shd w:val="clear" w:color="auto" w:fill="F8F9FA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Техни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ческое обслуживание установленной</w:t>
            </w:r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 в правительственном здании N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2 и 3/3 ул. </w:t>
            </w:r>
            <w:proofErr w:type="spellStart"/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>В.Саркисяна</w:t>
            </w:r>
            <w:proofErr w:type="spellEnd"/>
            <w:r w:rsidRPr="00FA0EA3">
              <w:rPr>
                <w:rFonts w:ascii="GHEA Grapalat" w:hAnsi="GHEA Grapalat"/>
                <w:b/>
                <w:i/>
                <w:iCs/>
                <w:sz w:val="16"/>
                <w:szCs w:val="16"/>
                <w:lang w:val="ru-RU" w:bidi="ru-RU"/>
              </w:rPr>
              <w:t xml:space="preserve"> </w:t>
            </w:r>
            <w:r w:rsidRPr="00A93AA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систем</w:t>
            </w:r>
            <w:r w:rsidRPr="00A361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ы</w:t>
            </w:r>
            <w:r w:rsidRPr="00A93AA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кондиционирования   и обогрева марки «Mitsubishi Electric VRF» и вентиляционной системы марки «MITSUBISH LOSSNAY»</w:t>
            </w:r>
            <w:r w:rsidRPr="00FA0EA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согласно</w:t>
            </w:r>
            <w:r w:rsidR="00A91606" w:rsidRPr="00BC54C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контракту</w:t>
            </w:r>
          </w:p>
        </w:tc>
      </w:tr>
      <w:tr w:rsidR="00A64701" w:rsidRPr="00BC54CA" w14:paraId="44D8E4E9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7773FD7" w14:textId="77777777" w:rsidR="00A64701" w:rsidRPr="00BC54CA" w:rsidRDefault="00A64701" w:rsidP="00A647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64701" w:rsidRPr="00BC54CA" w14:paraId="277208F0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29543" w14:textId="77777777" w:rsidR="00A64701" w:rsidRPr="00BC54CA" w:rsidRDefault="00A64701" w:rsidP="00A64701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50447" w14:textId="77777777" w:rsidR="00A64701" w:rsidRPr="00BC54CA" w:rsidRDefault="000A4012" w:rsidP="00A64701">
            <w:pPr>
              <w:widowControl w:val="0"/>
              <w:ind w:left="284"/>
              <w:rPr>
                <w:rFonts w:ascii="Times New Roman" w:hAnsi="Times New Roman"/>
                <w:sz w:val="16"/>
                <w:szCs w:val="16"/>
              </w:rPr>
            </w:pPr>
            <w:r w:rsidRPr="00BC54CA">
              <w:rPr>
                <w:rFonts w:ascii="Times New Roman" w:hAnsi="Times New Roman"/>
                <w:iCs/>
                <w:sz w:val="16"/>
                <w:szCs w:val="16"/>
              </w:rPr>
              <w:t>Статья  22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 4 мая 2017 года</w:t>
            </w:r>
          </w:p>
        </w:tc>
      </w:tr>
      <w:tr w:rsidR="00A64701" w:rsidRPr="00BC54CA" w14:paraId="571883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CD9D4D" w14:textId="77777777" w:rsidR="00A64701" w:rsidRPr="00BC54CA" w:rsidRDefault="00A64701" w:rsidP="00A647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61A2E7E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8F2D3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F3865B6" w14:textId="7F4443B7" w:rsidR="000A4012" w:rsidRPr="0063393D" w:rsidRDefault="0063393D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  <w:t>12.12.2023</w:t>
            </w:r>
          </w:p>
        </w:tc>
      </w:tr>
      <w:tr w:rsidR="000A4012" w:rsidRPr="00BC54CA" w14:paraId="590138D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6B12D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7F0A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80054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7006419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E2490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D7258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85F22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1C6AD09" w14:textId="77777777" w:rsidTr="00DF54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E2394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7BEC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DD1BA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3775B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Разъяснения</w:t>
            </w:r>
          </w:p>
        </w:tc>
      </w:tr>
      <w:tr w:rsidR="000A4012" w:rsidRPr="00BC54CA" w14:paraId="23C937A7" w14:textId="77777777" w:rsidTr="00DF54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8F6FB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7C45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315B0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3FEF7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2D418FFD" w14:textId="77777777" w:rsidTr="00DF54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8C70C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91F3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EF3DE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E6DA8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2174052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73D9B1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3ECF9426" w14:textId="77777777" w:rsidTr="00E901CA">
        <w:trPr>
          <w:gridAfter w:val="1"/>
          <w:wAfter w:w="12" w:type="dxa"/>
          <w:trHeight w:val="419"/>
          <w:jc w:val="center"/>
        </w:trPr>
        <w:tc>
          <w:tcPr>
            <w:tcW w:w="1149" w:type="dxa"/>
            <w:gridSpan w:val="3"/>
            <w:vMerge w:val="restart"/>
            <w:shd w:val="clear" w:color="auto" w:fill="auto"/>
            <w:vAlign w:val="center"/>
          </w:tcPr>
          <w:p w14:paraId="7AF627F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П/Н</w:t>
            </w:r>
          </w:p>
        </w:tc>
        <w:tc>
          <w:tcPr>
            <w:tcW w:w="2154" w:type="dxa"/>
            <w:gridSpan w:val="5"/>
            <w:vMerge w:val="restart"/>
            <w:shd w:val="clear" w:color="auto" w:fill="auto"/>
            <w:vAlign w:val="center"/>
          </w:tcPr>
          <w:p w14:paraId="5068328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4867525D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0A4012" w:rsidRPr="00BC54CA" w14:paraId="05C173B2" w14:textId="77777777" w:rsidTr="00E901CA">
        <w:trPr>
          <w:gridAfter w:val="1"/>
          <w:wAfter w:w="12" w:type="dxa"/>
          <w:trHeight w:val="392"/>
          <w:jc w:val="center"/>
        </w:trPr>
        <w:tc>
          <w:tcPr>
            <w:tcW w:w="1149" w:type="dxa"/>
            <w:gridSpan w:val="3"/>
            <w:vMerge/>
            <w:shd w:val="clear" w:color="auto" w:fill="auto"/>
            <w:vAlign w:val="center"/>
          </w:tcPr>
          <w:p w14:paraId="3C7351E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5"/>
            <w:vMerge/>
            <w:shd w:val="clear" w:color="auto" w:fill="auto"/>
            <w:vAlign w:val="center"/>
          </w:tcPr>
          <w:p w14:paraId="2F197AB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64F2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9717E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7CF49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</w:tr>
      <w:tr w:rsidR="00A91606" w:rsidRPr="00BC54CA" w14:paraId="5144AFDE" w14:textId="77777777" w:rsidTr="00C7017C">
        <w:trPr>
          <w:gridAfter w:val="1"/>
          <w:wAfter w:w="12" w:type="dxa"/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698037C6" w14:textId="77777777" w:rsidR="00A91606" w:rsidRPr="00BC54CA" w:rsidRDefault="00A91606" w:rsidP="00C7017C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Лот 1</w:t>
            </w:r>
          </w:p>
        </w:tc>
        <w:tc>
          <w:tcPr>
            <w:tcW w:w="9923" w:type="dxa"/>
            <w:gridSpan w:val="27"/>
            <w:shd w:val="clear" w:color="auto" w:fill="auto"/>
            <w:vAlign w:val="center"/>
          </w:tcPr>
          <w:p w14:paraId="76E88509" w14:textId="77777777" w:rsidR="00A91606" w:rsidRPr="00BC54CA" w:rsidRDefault="00A91606" w:rsidP="00C7017C">
            <w:pPr>
              <w:widowControl w:val="0"/>
              <w:rPr>
                <w:rFonts w:ascii="Times New Roman" w:hAnsi="Times New Roman"/>
                <w:b/>
                <w:color w:val="365F91"/>
                <w:sz w:val="14"/>
                <w:szCs w:val="14"/>
              </w:rPr>
            </w:pPr>
          </w:p>
        </w:tc>
      </w:tr>
      <w:tr w:rsidR="00A91606" w:rsidRPr="00BC54CA" w14:paraId="49234C17" w14:textId="77777777" w:rsidTr="00C7017C">
        <w:trPr>
          <w:gridAfter w:val="1"/>
          <w:wAfter w:w="12" w:type="dxa"/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531BAC64" w14:textId="77777777" w:rsidR="00A91606" w:rsidRPr="00BC54CA" w:rsidRDefault="00A91606" w:rsidP="00A9160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154" w:type="dxa"/>
            <w:gridSpan w:val="5"/>
            <w:shd w:val="clear" w:color="auto" w:fill="auto"/>
            <w:vAlign w:val="center"/>
          </w:tcPr>
          <w:p w14:paraId="67B162E0" w14:textId="77777777" w:rsidR="00A91606" w:rsidRPr="00BC54CA" w:rsidRDefault="00A8261E" w:rsidP="00A91606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color w:val="000000"/>
                <w:sz w:val="14"/>
                <w:szCs w:val="14"/>
                <w:lang w:val="hy-AM"/>
              </w:rPr>
            </w:pPr>
            <w:r w:rsidRPr="00A8261E">
              <w:rPr>
                <w:rFonts w:ascii="Times New Roman" w:hAnsi="Times New Roman" w:hint="eastAsia"/>
                <w:iCs/>
                <w:color w:val="00000A"/>
                <w:sz w:val="14"/>
                <w:szCs w:val="14"/>
                <w:lang w:val="af-ZA"/>
              </w:rPr>
              <w:t>ООО</w:t>
            </w:r>
            <w:r w:rsidRPr="00A8261E">
              <w:rPr>
                <w:rFonts w:ascii="Times New Roman" w:hAnsi="Times New Roman"/>
                <w:iCs/>
                <w:color w:val="00000A"/>
                <w:sz w:val="14"/>
                <w:szCs w:val="14"/>
                <w:lang w:val="af-ZA"/>
              </w:rPr>
              <w:t xml:space="preserve"> “</w:t>
            </w:r>
            <w:r w:rsidRPr="00A8261E">
              <w:rPr>
                <w:rFonts w:ascii="Times New Roman" w:hAnsi="Times New Roman" w:hint="eastAsia"/>
                <w:iCs/>
                <w:color w:val="00000A"/>
                <w:sz w:val="14"/>
                <w:szCs w:val="14"/>
                <w:lang w:val="af-ZA"/>
              </w:rPr>
              <w:t>АМОПРОФ”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2B1075" w14:textId="17B64303" w:rsidR="00A91606" w:rsidRPr="0063393D" w:rsidRDefault="0063393D" w:rsidP="00A9160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2500000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230D40" w14:textId="77777777" w:rsidR="00A91606" w:rsidRPr="00BC54CA" w:rsidRDefault="00A91606" w:rsidP="00A9160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1C04BA9" w14:textId="70259811" w:rsidR="00A91606" w:rsidRPr="0063393D" w:rsidRDefault="0063393D" w:rsidP="00A9160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2500000</w:t>
            </w:r>
          </w:p>
        </w:tc>
      </w:tr>
      <w:tr w:rsidR="000A4012" w:rsidRPr="00BC54CA" w14:paraId="0A5177E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A2AE2F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7F33E2D0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14A1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A4012" w:rsidRPr="00BC54CA" w14:paraId="6D488866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1480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7E1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30" w:type="dxa"/>
            <w:gridSpan w:val="2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505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A4012" w:rsidRPr="00BC54CA" w14:paraId="1B4ADCFE" w14:textId="77777777" w:rsidTr="00BC54CA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AD1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09F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29B0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094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0D4E86DD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18988F80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D25B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B105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Ценовое предложение</w:t>
            </w:r>
          </w:p>
        </w:tc>
      </w:tr>
      <w:tr w:rsidR="000A4012" w:rsidRPr="00BC54CA" w14:paraId="1D5CCE1C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0CBD6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52E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92B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AF4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279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3AB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674CFF24" w14:textId="77777777" w:rsidTr="00BC54CA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BC82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81AAB6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2D83F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72BE7B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A64C9EB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7A31AE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DBE2B0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0FE4EA63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0976D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Примечание</w:t>
            </w:r>
            <w:r w:rsidRPr="00BC54CA">
              <w:rPr>
                <w:rFonts w:ascii="Times New Roman" w:hAnsi="Times New Roma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A4012" w:rsidRPr="00BC54CA" w14:paraId="580737FD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5A41B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55D40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03D98EFF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7FBD9A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2284EEC" w14:textId="77777777" w:rsidTr="00F607DE">
        <w:trPr>
          <w:gridAfter w:val="1"/>
          <w:wAfter w:w="12" w:type="dxa"/>
          <w:trHeight w:val="346"/>
          <w:jc w:val="center"/>
        </w:trPr>
        <w:tc>
          <w:tcPr>
            <w:tcW w:w="4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F905F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26E25" w14:textId="37DE1D4B" w:rsidR="000A4012" w:rsidRPr="0063393D" w:rsidRDefault="0063393D" w:rsidP="000A4012">
            <w:pPr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19.12.2023</w:t>
            </w:r>
          </w:p>
        </w:tc>
      </w:tr>
      <w:tr w:rsidR="000A4012" w:rsidRPr="00BC54CA" w14:paraId="3755FC98" w14:textId="77777777" w:rsidTr="00F607DE">
        <w:trPr>
          <w:gridAfter w:val="1"/>
          <w:wAfter w:w="12" w:type="dxa"/>
          <w:trHeight w:val="92"/>
          <w:jc w:val="center"/>
        </w:trPr>
        <w:tc>
          <w:tcPr>
            <w:tcW w:w="4810" w:type="dxa"/>
            <w:gridSpan w:val="14"/>
            <w:vMerge w:val="restart"/>
            <w:shd w:val="clear" w:color="auto" w:fill="auto"/>
            <w:vAlign w:val="center"/>
          </w:tcPr>
          <w:p w14:paraId="2F68602B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E2072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F928D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A4012" w:rsidRPr="00BC54CA" w14:paraId="2698D011" w14:textId="77777777" w:rsidTr="00F607DE">
        <w:trPr>
          <w:gridAfter w:val="1"/>
          <w:wAfter w:w="12" w:type="dxa"/>
          <w:trHeight w:val="92"/>
          <w:jc w:val="center"/>
        </w:trPr>
        <w:tc>
          <w:tcPr>
            <w:tcW w:w="481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83718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0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698CB" w14:textId="77777777" w:rsidR="000A4012" w:rsidRPr="00BC54CA" w:rsidRDefault="00A91606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06E01" w14:textId="77777777" w:rsidR="000A4012" w:rsidRPr="00BC54CA" w:rsidRDefault="00A91606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-</w:t>
            </w:r>
          </w:p>
        </w:tc>
      </w:tr>
      <w:tr w:rsidR="00A8261E" w:rsidRPr="00BC54CA" w14:paraId="65A33368" w14:textId="77777777" w:rsidTr="00F607DE">
        <w:trPr>
          <w:gridAfter w:val="1"/>
          <w:wAfter w:w="12" w:type="dxa"/>
          <w:trHeight w:val="344"/>
          <w:jc w:val="center"/>
        </w:trPr>
        <w:tc>
          <w:tcPr>
            <w:tcW w:w="4810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72DC64" w14:textId="0C296D55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262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7DB55C" w14:textId="6B03D79C" w:rsidR="00A8261E" w:rsidRPr="0063393D" w:rsidRDefault="0063393D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21.12.2023</w:t>
            </w:r>
          </w:p>
        </w:tc>
      </w:tr>
      <w:tr w:rsidR="00A8261E" w:rsidRPr="00BC54CA" w14:paraId="598F44B4" w14:textId="77777777" w:rsidTr="00F607DE">
        <w:trPr>
          <w:gridAfter w:val="1"/>
          <w:wAfter w:w="12" w:type="dxa"/>
          <w:trHeight w:val="344"/>
          <w:jc w:val="center"/>
        </w:trPr>
        <w:tc>
          <w:tcPr>
            <w:tcW w:w="4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80455" w14:textId="77777777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B0BC5" w14:textId="286B23E2" w:rsidR="00A8261E" w:rsidRPr="0063393D" w:rsidRDefault="0063393D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28.12.2023</w:t>
            </w:r>
          </w:p>
        </w:tc>
      </w:tr>
      <w:tr w:rsidR="00A8261E" w:rsidRPr="00BC54CA" w14:paraId="5C33DE15" w14:textId="77777777" w:rsidTr="00F607DE">
        <w:trPr>
          <w:gridAfter w:val="1"/>
          <w:wAfter w:w="12" w:type="dxa"/>
          <w:trHeight w:val="344"/>
          <w:jc w:val="center"/>
        </w:trPr>
        <w:tc>
          <w:tcPr>
            <w:tcW w:w="4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B99CF" w14:textId="77777777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89409" w14:textId="79E08BA2" w:rsidR="00A8261E" w:rsidRPr="0063393D" w:rsidRDefault="0063393D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28.12.2023</w:t>
            </w:r>
          </w:p>
        </w:tc>
      </w:tr>
      <w:tr w:rsidR="000A4012" w:rsidRPr="00BC54CA" w14:paraId="2217166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CDBAA0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02263665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AC24B6C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4" w:type="dxa"/>
            <w:gridSpan w:val="4"/>
            <w:vMerge w:val="restart"/>
            <w:shd w:val="clear" w:color="auto" w:fill="auto"/>
            <w:vAlign w:val="center"/>
          </w:tcPr>
          <w:p w14:paraId="3AD4535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30" w:type="dxa"/>
            <w:gridSpan w:val="25"/>
            <w:shd w:val="clear" w:color="auto" w:fill="auto"/>
            <w:vAlign w:val="center"/>
          </w:tcPr>
          <w:p w14:paraId="7E8CFF2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Договор</w:t>
            </w:r>
          </w:p>
        </w:tc>
      </w:tr>
      <w:tr w:rsidR="000A4012" w:rsidRPr="00BC54CA" w14:paraId="742EF3C0" w14:textId="77777777" w:rsidTr="00BC54C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F017A77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4"/>
            <w:vMerge/>
            <w:shd w:val="clear" w:color="auto" w:fill="auto"/>
            <w:vAlign w:val="center"/>
          </w:tcPr>
          <w:p w14:paraId="46C3DC6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7"/>
            <w:vMerge w:val="restart"/>
            <w:shd w:val="clear" w:color="auto" w:fill="auto"/>
            <w:vAlign w:val="center"/>
          </w:tcPr>
          <w:p w14:paraId="62EC577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1FE3E1C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5"/>
            <w:vMerge w:val="restart"/>
            <w:shd w:val="clear" w:color="auto" w:fill="auto"/>
            <w:vAlign w:val="center"/>
          </w:tcPr>
          <w:p w14:paraId="04591A3D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6950373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562A3B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</w:t>
            </w:r>
          </w:p>
        </w:tc>
      </w:tr>
      <w:tr w:rsidR="000A4012" w:rsidRPr="00BC54CA" w14:paraId="4D11307D" w14:textId="77777777" w:rsidTr="00BC54C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849F1E7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4"/>
            <w:vMerge/>
            <w:shd w:val="clear" w:color="auto" w:fill="auto"/>
            <w:vAlign w:val="center"/>
          </w:tcPr>
          <w:p w14:paraId="57D20D2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7"/>
            <w:vMerge/>
            <w:shd w:val="clear" w:color="auto" w:fill="auto"/>
            <w:vAlign w:val="center"/>
          </w:tcPr>
          <w:p w14:paraId="304F49A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6CC9D6F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shd w:val="clear" w:color="auto" w:fill="auto"/>
            <w:vAlign w:val="center"/>
          </w:tcPr>
          <w:p w14:paraId="1647FA1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2527868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0E21A2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Драмов РА</w:t>
            </w:r>
          </w:p>
        </w:tc>
      </w:tr>
      <w:tr w:rsidR="000A4012" w:rsidRPr="00BC54CA" w14:paraId="58873891" w14:textId="77777777" w:rsidTr="00BC54CA">
        <w:trPr>
          <w:trHeight w:val="52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E16B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9FBC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D4CA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25518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75CE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4B6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86F7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9BEBE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Общая</w:t>
            </w:r>
          </w:p>
        </w:tc>
      </w:tr>
      <w:tr w:rsidR="0063393D" w:rsidRPr="00BC54CA" w14:paraId="1575FFE4" w14:textId="77777777" w:rsidTr="00BC54C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5691FFB2" w14:textId="77777777" w:rsidR="0063393D" w:rsidRPr="00BC54CA" w:rsidRDefault="0063393D" w:rsidP="0063393D">
            <w:pPr>
              <w:widowControl w:val="0"/>
              <w:ind w:firstLine="164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4"/>
            <w:shd w:val="clear" w:color="auto" w:fill="auto"/>
            <w:vAlign w:val="center"/>
          </w:tcPr>
          <w:p w14:paraId="3A0B3485" w14:textId="77777777" w:rsidR="0063393D" w:rsidRPr="00BC54CA" w:rsidRDefault="0063393D" w:rsidP="0063393D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</w:pP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ООО “АМОПРОФ”</w:t>
            </w:r>
          </w:p>
        </w:tc>
        <w:tc>
          <w:tcPr>
            <w:tcW w:w="1768" w:type="dxa"/>
            <w:gridSpan w:val="7"/>
            <w:shd w:val="clear" w:color="auto" w:fill="auto"/>
            <w:vAlign w:val="center"/>
          </w:tcPr>
          <w:p w14:paraId="5AEA9886" w14:textId="0B23CD59" w:rsidR="0063393D" w:rsidRPr="0022631D" w:rsidRDefault="0063393D" w:rsidP="006339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26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A826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GGAK</w:t>
            </w:r>
            <w:r w:rsidRPr="00A8261E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 w:rsidRPr="00A826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GHTsDzB</w:t>
            </w:r>
            <w:proofErr w:type="spellEnd"/>
            <w:r w:rsidRPr="00A8261E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1261A">
              <w:rPr>
                <w:rFonts w:ascii="GHEA Grapalat" w:hAnsi="GHEA Grapalat"/>
                <w:b/>
                <w:sz w:val="14"/>
                <w:szCs w:val="14"/>
              </w:rPr>
              <w:t>25/5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/Օ</w:t>
            </w:r>
            <w:r w:rsidRPr="00A826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74EA2E15" w14:textId="302A3575" w:rsidR="0063393D" w:rsidRPr="00E6289A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28.12.2023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56F6E0ED" w14:textId="7B08AEC1" w:rsidR="0063393D" w:rsidRPr="00E6289A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81FC355" w14:textId="77777777" w:rsidR="0063393D" w:rsidRPr="0022631D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5595688C" w14:textId="02F099CD" w:rsidR="0063393D" w:rsidRPr="001D5F29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5FD8A670" w14:textId="00F2F043" w:rsidR="0063393D" w:rsidRPr="009302A8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2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500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0A4012" w:rsidRPr="00BC54CA" w14:paraId="26BE2C5D" w14:textId="77777777" w:rsidTr="00BC54CA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AE6823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724" w:type="dxa"/>
            <w:gridSpan w:val="4"/>
            <w:shd w:val="clear" w:color="auto" w:fill="auto"/>
            <w:vAlign w:val="center"/>
          </w:tcPr>
          <w:p w14:paraId="281DDD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7"/>
            <w:shd w:val="clear" w:color="auto" w:fill="auto"/>
            <w:vAlign w:val="center"/>
          </w:tcPr>
          <w:p w14:paraId="1CC59FF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6496344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71612D9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81EB58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0D25B9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7B487BB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160355F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68B8B763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A4012" w:rsidRPr="00BC54CA" w14:paraId="30AB8077" w14:textId="77777777" w:rsidTr="00BC54CA">
        <w:trPr>
          <w:gridAfter w:val="1"/>
          <w:wAfter w:w="12" w:type="dxa"/>
          <w:trHeight w:val="47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C404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A913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12E38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Адрес, тел.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6C1E8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Эл. почта</w:t>
            </w: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B78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26C24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C54CA" w:rsidRPr="00BC54CA" w14:paraId="0DF7C412" w14:textId="77777777" w:rsidTr="00BC54CA">
        <w:trPr>
          <w:gridAfter w:val="1"/>
          <w:wAfter w:w="12" w:type="dxa"/>
          <w:trHeight w:val="18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C1179" w14:textId="77777777" w:rsidR="00BC54CA" w:rsidRPr="00BC54CA" w:rsidRDefault="00BC54CA" w:rsidP="00BC54CA">
            <w:pPr>
              <w:widowControl w:val="0"/>
              <w:ind w:firstLine="164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72A4B" w14:textId="77777777" w:rsidR="00BC54CA" w:rsidRPr="00BC54CA" w:rsidRDefault="00BC54CA" w:rsidP="00BC54CA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</w:pP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ООО “АМОПРОФ”</w:t>
            </w:r>
          </w:p>
        </w:tc>
        <w:tc>
          <w:tcPr>
            <w:tcW w:w="21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E6933" w14:textId="77777777" w:rsidR="00BC54CA" w:rsidRPr="00BC54CA" w:rsidRDefault="00BC54CA" w:rsidP="00BC54CA">
            <w:pPr>
              <w:pStyle w:val="BodyTextIndent2"/>
              <w:ind w:left="-102" w:firstLine="25"/>
              <w:rPr>
                <w:rFonts w:ascii="Times New Roman" w:hAnsi="Times New Roman"/>
                <w:sz w:val="18"/>
                <w:szCs w:val="18"/>
                <w:lang w:val="hy-AM" w:eastAsia="en-US"/>
              </w:rPr>
            </w:pPr>
            <w:proofErr w:type="spellStart"/>
            <w:r w:rsidRPr="00BC54CA">
              <w:rPr>
                <w:rFonts w:ascii="Times New Roman" w:hAnsi="Times New Roman"/>
                <w:sz w:val="18"/>
                <w:szCs w:val="18"/>
                <w:lang w:eastAsia="en-US"/>
              </w:rPr>
              <w:t>Г.Ереван</w:t>
            </w:r>
            <w:proofErr w:type="spellEnd"/>
            <w:r w:rsidRPr="00BC54C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r w:rsidRPr="00BC54CA">
              <w:rPr>
                <w:rFonts w:ascii="Times New Roman" w:hAnsi="Times New Roman"/>
                <w:sz w:val="18"/>
                <w:szCs w:val="18"/>
                <w:lang w:val="en-US" w:eastAsia="en-US"/>
              </w:rPr>
              <w:t>A</w:t>
            </w:r>
            <w:r w:rsidRPr="00BC54C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. Бабаджанян 28 кв 26 </w:t>
            </w:r>
            <w:r>
              <w:rPr>
                <w:rFonts w:ascii="Times New Roman" w:hAnsi="Times New Roman"/>
                <w:sz w:val="18"/>
                <w:szCs w:val="18"/>
                <w:lang w:val="hy-AM" w:eastAsia="en-US"/>
              </w:rPr>
              <w:t xml:space="preserve"> </w:t>
            </w:r>
            <w:r w:rsidRPr="00BC54CA">
              <w:rPr>
                <w:rFonts w:ascii="Times New Roman" w:hAnsi="Times New Roman"/>
                <w:sz w:val="18"/>
                <w:szCs w:val="18"/>
                <w:lang w:val="hy-AM" w:eastAsia="en-US"/>
              </w:rPr>
              <w:t xml:space="preserve"> 0</w:t>
            </w:r>
            <w:r w:rsidRPr="00BC54CA">
              <w:rPr>
                <w:rFonts w:ascii="Times New Roman" w:hAnsi="Times New Roman"/>
                <w:sz w:val="18"/>
                <w:szCs w:val="18"/>
                <w:lang w:eastAsia="en-US"/>
              </w:rPr>
              <w:t>77959162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676DC" w14:textId="77777777" w:rsidR="00BC54CA" w:rsidRPr="00BC54CA" w:rsidRDefault="00D9068B" w:rsidP="00BC54C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BC54CA" w:rsidRPr="00BC54CA">
                <w:rPr>
                  <w:rStyle w:val="Hyperlink"/>
                  <w:rFonts w:ascii="GHEA Grapalat" w:hAnsi="GHEA Grapalat" w:cs="Baltica"/>
                  <w:sz w:val="16"/>
                  <w:szCs w:val="16"/>
                  <w:lang w:val="hy-AM" w:eastAsia="en-US"/>
                </w:rPr>
                <w:t>amoprof</w:t>
              </w:r>
              <w:r w:rsidR="00BC54CA" w:rsidRPr="00BC54CA">
                <w:rPr>
                  <w:rStyle w:val="Hyperlink"/>
                  <w:rFonts w:ascii="GHEA Grapalat" w:hAnsi="GHEA Grapalat" w:cs="Baltica"/>
                  <w:sz w:val="16"/>
                  <w:szCs w:val="16"/>
                  <w:lang w:val="en-US" w:eastAsia="en-US"/>
                </w:rPr>
                <w:t>1</w:t>
              </w:r>
              <w:r w:rsidR="00BC54CA" w:rsidRPr="00BC54CA">
                <w:rPr>
                  <w:rStyle w:val="Hyperlink"/>
                  <w:rFonts w:ascii="GHEA Grapalat" w:hAnsi="GHEA Grapalat" w:cs="Baltica"/>
                  <w:sz w:val="16"/>
                  <w:szCs w:val="16"/>
                  <w:lang w:val="hy-AM" w:eastAsia="en-US"/>
                </w:rPr>
                <w:t>@mail.ru</w:t>
              </w:r>
            </w:hyperlink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AABA3" w14:textId="77777777" w:rsidR="00BC54CA" w:rsidRPr="00BC54CA" w:rsidRDefault="00BC54CA" w:rsidP="00BC54C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54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2475003029370000</w:t>
            </w:r>
          </w:p>
        </w:tc>
        <w:tc>
          <w:tcPr>
            <w:tcW w:w="2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7849F" w14:textId="77777777" w:rsidR="00BC54CA" w:rsidRPr="00BC54CA" w:rsidRDefault="00BC54CA" w:rsidP="00BC54C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54CA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01294321</w:t>
            </w:r>
          </w:p>
        </w:tc>
      </w:tr>
      <w:tr w:rsidR="000A4012" w:rsidRPr="00BC54CA" w14:paraId="5A00465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529A733" w14:textId="77777777" w:rsidR="000A4012" w:rsidRPr="00BC54CA" w:rsidRDefault="000A4012" w:rsidP="0011009F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4"/>
                <w:lang w:val="hy-AM"/>
              </w:rPr>
            </w:pPr>
          </w:p>
        </w:tc>
      </w:tr>
      <w:tr w:rsidR="000A4012" w:rsidRPr="00BC54CA" w14:paraId="11E38CB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83AEB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9411C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Примечание</w:t>
            </w:r>
            <w:r w:rsidRPr="00BC54CA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: </w:t>
            </w:r>
            <w:r w:rsidRPr="00BC54CA">
              <w:rPr>
                <w:rFonts w:ascii="Times New Roman" w:hAnsi="Times New Roman"/>
                <w:sz w:val="14"/>
                <w:szCs w:val="14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F607DE" w:rsidRPr="00BC54CA" w14:paraId="1E74740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91AA5" w14:textId="77777777" w:rsidR="00F607DE" w:rsidRPr="00BC54CA" w:rsidRDefault="00F607DE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01C8F" w14:textId="77777777" w:rsidR="00F607DE" w:rsidRPr="00BC54CA" w:rsidRDefault="00F607DE" w:rsidP="00F607D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5948D62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4937DA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0CBB5187" w14:textId="77777777" w:rsidTr="00E6289A">
        <w:trPr>
          <w:gridAfter w:val="1"/>
          <w:wAfter w:w="12" w:type="dxa"/>
          <w:trHeight w:val="2372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5A4C3F27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подразделением  в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процессе принятия результата данного лота заключенного договора, в течение 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>3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 календарных дней после опубликования настоящего объявления.</w:t>
            </w:r>
          </w:p>
          <w:p w14:paraId="3A1FA2B8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6AB247BB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476B76F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696809BE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74AB7DB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87C33BC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7FD991B4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7BB6FC3" w14:textId="0116FC62" w:rsidR="006107D6" w:rsidRPr="00BC54CA" w:rsidRDefault="006107D6" w:rsidP="00E6289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9" w:tooltip="auction.gnum@spm.am" w:history="1">
              <w:r w:rsidR="0063393D" w:rsidRPr="0063393D">
                <w:rPr>
                  <w:rStyle w:val="Hyperlink"/>
                  <w:rFonts w:ascii="Times New Roman" w:hAnsi="Times New Roman"/>
                  <w:b/>
                  <w:bCs/>
                  <w:sz w:val="14"/>
                  <w:szCs w:val="14"/>
                </w:rPr>
                <w:t>auction.gnum@spm.am</w:t>
              </w:r>
            </w:hyperlink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.</w:t>
            </w:r>
            <w:r w:rsidRPr="00BC54CA">
              <w:rPr>
                <w:rStyle w:val="FootnoteReference"/>
                <w:rFonts w:ascii="Times New Roman" w:hAnsi="Times New Roman"/>
                <w:b/>
                <w:bCs/>
                <w:sz w:val="14"/>
                <w:szCs w:val="14"/>
              </w:rPr>
              <w:footnoteReference w:customMarkFollows="1" w:id="1"/>
              <w:t>8</w:t>
            </w:r>
          </w:p>
        </w:tc>
      </w:tr>
      <w:tr w:rsidR="006107D6" w:rsidRPr="00BC54CA" w14:paraId="7C7FE173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93358AD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11DD93E8" w14:textId="0F5C1DF0" w:rsidR="006107D6" w:rsidRPr="00BC54CA" w:rsidRDefault="006107D6" w:rsidP="00A8261E">
            <w:pPr>
              <w:tabs>
                <w:tab w:val="left" w:pos="1248"/>
              </w:tabs>
              <w:ind w:left="731" w:hanging="731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iCs/>
                <w:sz w:val="14"/>
                <w:szCs w:val="14"/>
              </w:rPr>
              <w:t xml:space="preserve">Приглашение к закупкам было </w:t>
            </w:r>
            <w:r w:rsidR="00F607DE" w:rsidRPr="00BC54CA">
              <w:rPr>
                <w:rFonts w:ascii="Times New Roman" w:hAnsi="Times New Roman"/>
                <w:b/>
                <w:iCs/>
                <w:sz w:val="14"/>
                <w:szCs w:val="14"/>
              </w:rPr>
              <w:t xml:space="preserve">опубликовано </w:t>
            </w:r>
            <w:r w:rsidR="00B935B9" w:rsidRPr="00B935B9">
              <w:rPr>
                <w:rFonts w:ascii="Times New Roman" w:hAnsi="Times New Roman"/>
                <w:b/>
                <w:iCs/>
                <w:sz w:val="14"/>
                <w:szCs w:val="14"/>
              </w:rPr>
              <w:t>12.12.23</w:t>
            </w:r>
            <w:r w:rsidR="00F607DE" w:rsidRPr="00BC54CA">
              <w:rPr>
                <w:rFonts w:ascii="Times New Roman" w:hAnsi="Times New Roman"/>
                <w:b/>
                <w:iCs/>
                <w:sz w:val="14"/>
                <w:szCs w:val="14"/>
              </w:rPr>
              <w:t>г</w:t>
            </w:r>
          </w:p>
        </w:tc>
      </w:tr>
      <w:tr w:rsidR="006107D6" w:rsidRPr="00BC54CA" w14:paraId="535B2C6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0F9057E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7C549168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44D0F16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4564B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F6F62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6107D6" w:rsidRPr="00BC54CA" w14:paraId="5AE3DFF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CA8884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2A42337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48A94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54D44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6107D6" w:rsidRPr="00BC54CA" w14:paraId="4C078DE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8BE6A79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30D56C2E" w14:textId="77777777" w:rsidTr="00A8261E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BD0FA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CDC8B" w14:textId="70B8860D" w:rsidR="006107D6" w:rsidRPr="00BC54CA" w:rsidRDefault="00E6289A" w:rsidP="00E6289A">
            <w:pPr>
              <w:pStyle w:val="Heading2"/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  <w:r w:rsidRPr="00FF496E">
              <w:rPr>
                <w:rFonts w:ascii="Calibri" w:hAnsi="Calibri" w:cs="Calibri"/>
              </w:rPr>
              <w:t>Процедура</w:t>
            </w:r>
            <w:r w:rsidRPr="00FF496E">
              <w:t xml:space="preserve"> </w:t>
            </w:r>
            <w:r w:rsidRPr="00FF496E">
              <w:rPr>
                <w:rFonts w:ascii="Calibri" w:hAnsi="Calibri" w:cs="Calibri"/>
              </w:rPr>
              <w:t>проводится</w:t>
            </w:r>
            <w:r w:rsidRPr="00FF496E">
              <w:t xml:space="preserve"> </w:t>
            </w:r>
            <w:r w:rsidRPr="00AD29CE">
              <w:rPr>
                <w:rFonts w:ascii="Calibri" w:hAnsi="Calibri" w:cs="Calibri"/>
              </w:rPr>
              <w:t>на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основании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части</w:t>
            </w:r>
            <w:r w:rsidRPr="00AD29CE">
              <w:t xml:space="preserve"> 6</w:t>
            </w:r>
            <w:r w:rsidRPr="00BB0DD5">
              <w:rPr>
                <w:i/>
              </w:rPr>
              <w:t xml:space="preserve"> /2</w:t>
            </w:r>
            <w:proofErr w:type="gramStart"/>
            <w:r w:rsidRPr="00BB0DD5">
              <w:rPr>
                <w:i/>
              </w:rPr>
              <w:t xml:space="preserve">/ 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статьи</w:t>
            </w:r>
            <w:proofErr w:type="gramEnd"/>
            <w:r w:rsidRPr="00AD29CE">
              <w:t xml:space="preserve"> 15 </w:t>
            </w:r>
            <w:r w:rsidRPr="00AD29CE">
              <w:rPr>
                <w:rFonts w:ascii="Calibri" w:hAnsi="Calibri" w:cs="Calibri"/>
              </w:rPr>
              <w:t>Закона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РА</w:t>
            </w:r>
            <w:r w:rsidRPr="00AD29CE">
              <w:t xml:space="preserve"> "</w:t>
            </w:r>
            <w:r w:rsidRPr="00AD29CE">
              <w:rPr>
                <w:rFonts w:ascii="Calibri" w:hAnsi="Calibri" w:cs="Calibri"/>
              </w:rPr>
              <w:t>О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закупках</w:t>
            </w:r>
            <w:r w:rsidRPr="00AD29CE">
              <w:t>"</w:t>
            </w:r>
          </w:p>
        </w:tc>
      </w:tr>
      <w:tr w:rsidR="006107D6" w:rsidRPr="00BC54CA" w14:paraId="5B376BBF" w14:textId="77777777" w:rsidTr="00A8261E">
        <w:trPr>
          <w:gridAfter w:val="1"/>
          <w:wAfter w:w="12" w:type="dxa"/>
          <w:trHeight w:val="132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6A3F695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0289AD9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782D725F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107D6" w:rsidRPr="00BC54CA" w14:paraId="57B8196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60054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77B60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4C8CD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Адрес эл. почты</w:t>
            </w:r>
          </w:p>
        </w:tc>
      </w:tr>
      <w:tr w:rsidR="006107D6" w:rsidRPr="00BC54CA" w14:paraId="7160C705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14:paraId="4CB3F982" w14:textId="77777777" w:rsidR="006107D6" w:rsidRPr="00BC54CA" w:rsidRDefault="006107D6" w:rsidP="006107D6">
            <w:pPr>
              <w:tabs>
                <w:tab w:val="left" w:pos="1248"/>
              </w:tabs>
              <w:ind w:left="731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А. Мирумян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2F77CFB0" w14:textId="77777777" w:rsidR="006107D6" w:rsidRPr="00BC54CA" w:rsidRDefault="006107D6" w:rsidP="006107D6">
            <w:pPr>
              <w:tabs>
                <w:tab w:val="left" w:pos="1248"/>
              </w:tabs>
              <w:ind w:left="731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14:paraId="22675626" w14:textId="71C25A48" w:rsidR="006107D6" w:rsidRPr="00BC54CA" w:rsidRDefault="00D9068B" w:rsidP="006107D6">
            <w:pPr>
              <w:tabs>
                <w:tab w:val="left" w:pos="1248"/>
              </w:tabs>
              <w:ind w:left="284"/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  <w:hyperlink r:id="rId10" w:tooltip="auction.gnum@spm.am" w:history="1">
              <w:r w:rsidR="0063393D" w:rsidRPr="0063393D">
                <w:rPr>
                  <w:rStyle w:val="Hyperlink"/>
                  <w:rFonts w:ascii="Times New Roman" w:hAnsi="Times New Roman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</w:tbl>
    <w:p w14:paraId="28BFF524" w14:textId="77777777" w:rsidR="00613058" w:rsidRPr="00BC54CA" w:rsidRDefault="00613058" w:rsidP="00673895">
      <w:pPr>
        <w:pStyle w:val="BodyTextIndent3"/>
        <w:spacing w:after="240" w:line="360" w:lineRule="auto"/>
        <w:ind w:firstLine="709"/>
        <w:rPr>
          <w:rFonts w:ascii="Times New Roman" w:hAnsi="Times New Roman"/>
          <w:b w:val="0"/>
          <w:sz w:val="20"/>
          <w:u w:val="none"/>
        </w:rPr>
      </w:pPr>
    </w:p>
    <w:sectPr w:rsidR="00613058" w:rsidRPr="00BC54CA" w:rsidSect="00E901CA">
      <w:footerReference w:type="even" r:id="rId11"/>
      <w:footerReference w:type="default" r:id="rId12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9EF6F" w14:textId="77777777" w:rsidR="00D9068B" w:rsidRDefault="00D9068B">
      <w:r>
        <w:separator/>
      </w:r>
    </w:p>
  </w:endnote>
  <w:endnote w:type="continuationSeparator" w:id="0">
    <w:p w14:paraId="783192C6" w14:textId="77777777" w:rsidR="00D9068B" w:rsidRDefault="00D9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A94D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0ACF0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51E903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26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CE55" w14:textId="77777777" w:rsidR="00D9068B" w:rsidRDefault="00D9068B">
      <w:r>
        <w:separator/>
      </w:r>
    </w:p>
  </w:footnote>
  <w:footnote w:type="continuationSeparator" w:id="0">
    <w:p w14:paraId="6655E804" w14:textId="77777777" w:rsidR="00D9068B" w:rsidRDefault="00D9068B">
      <w:r>
        <w:continuationSeparator/>
      </w:r>
    </w:p>
  </w:footnote>
  <w:footnote w:id="1">
    <w:p w14:paraId="05AE04C8" w14:textId="77777777" w:rsidR="006107D6" w:rsidRPr="000E649B" w:rsidRDefault="006107D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FFA19D6" w14:textId="77777777" w:rsidR="006107D6" w:rsidRPr="000E649B" w:rsidRDefault="006107D6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38BE14E3" w14:textId="77777777" w:rsidR="006107D6" w:rsidRPr="000E649B" w:rsidRDefault="006107D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08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4012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1009F"/>
    <w:rsid w:val="0011273D"/>
    <w:rsid w:val="00120E57"/>
    <w:rsid w:val="00124077"/>
    <w:rsid w:val="00125AFF"/>
    <w:rsid w:val="00132406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61C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3A93"/>
    <w:rsid w:val="002955FD"/>
    <w:rsid w:val="002A5B15"/>
    <w:rsid w:val="002B305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05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D9D"/>
    <w:rsid w:val="00437379"/>
    <w:rsid w:val="00441E90"/>
    <w:rsid w:val="00442C73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4586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07D6"/>
    <w:rsid w:val="00611EF0"/>
    <w:rsid w:val="0061261A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393D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354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2CC"/>
    <w:rsid w:val="00907C60"/>
    <w:rsid w:val="00910DE9"/>
    <w:rsid w:val="0091182B"/>
    <w:rsid w:val="00913176"/>
    <w:rsid w:val="00916899"/>
    <w:rsid w:val="00922984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2038"/>
    <w:rsid w:val="0098481B"/>
    <w:rsid w:val="0098481D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4701"/>
    <w:rsid w:val="00A70700"/>
    <w:rsid w:val="00A747D5"/>
    <w:rsid w:val="00A81320"/>
    <w:rsid w:val="00A8261E"/>
    <w:rsid w:val="00A84618"/>
    <w:rsid w:val="00A9160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5B9"/>
    <w:rsid w:val="00B946EF"/>
    <w:rsid w:val="00B97A1F"/>
    <w:rsid w:val="00B97F20"/>
    <w:rsid w:val="00BA241E"/>
    <w:rsid w:val="00BA5C97"/>
    <w:rsid w:val="00BB5554"/>
    <w:rsid w:val="00BC0DBD"/>
    <w:rsid w:val="00BC54CA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17E"/>
    <w:rsid w:val="00C13E6D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9C3"/>
    <w:rsid w:val="00CC3E3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1F6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30540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83A"/>
    <w:rsid w:val="00D87B5A"/>
    <w:rsid w:val="00D9068B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289A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1CA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37CB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07DE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2C63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337C6164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,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,Char Char 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21">
    <w:name w:val="Основной текст с отступом 2 Знак1"/>
    <w:uiPriority w:val="99"/>
    <w:rsid w:val="00BC54CA"/>
    <w:rPr>
      <w:color w:val="00000A"/>
      <w:kern w:val="1"/>
      <w:sz w:val="24"/>
      <w:szCs w:val="24"/>
      <w:lang w:val="ru-RU" w:eastAsia="zh-CN"/>
    </w:rPr>
  </w:style>
  <w:style w:type="character" w:customStyle="1" w:styleId="Heading2Char">
    <w:name w:val="Heading 2 Char"/>
    <w:link w:val="Heading2"/>
    <w:rsid w:val="00E6289A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633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oprof1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CB18-55FB-4D57-9990-563191A0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9</cp:revision>
  <cp:lastPrinted>2024-03-05T13:04:00Z</cp:lastPrinted>
  <dcterms:created xsi:type="dcterms:W3CDTF">2022-01-10T09:17:00Z</dcterms:created>
  <dcterms:modified xsi:type="dcterms:W3CDTF">2024-03-05T13:05:00Z</dcterms:modified>
</cp:coreProperties>
</file>